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A2F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附件</w:t>
      </w:r>
    </w:p>
    <w:p w14:paraId="1EADD4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72D53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原创声明</w:t>
      </w:r>
    </w:p>
    <w:p w14:paraId="5C94EB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2021F6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本人在此郑重声明，申报作品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完全基于我个人的原创思考和创作，确保所有内容的真实性、准确性和可靠性，不剽窃、不伪造数据、不篡改事实，未引用任何未经授权的资料或信息，也未借鉴他人的思想或观点（除非明确标注并适当引用）。</w:t>
      </w:r>
    </w:p>
    <w:p w14:paraId="6397B4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612308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2DB1E3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声明人：[您的姓名]</w:t>
      </w:r>
    </w:p>
    <w:p w14:paraId="076F5A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期：[填写日期]</w:t>
      </w:r>
    </w:p>
    <w:p w14:paraId="322E48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554F6E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35FDFA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646A1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4C6D57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68186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29AB1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 w14:paraId="190608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both"/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备注：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请根据实际情况填写“声明人”和“日期”部分，以确保声明的有效性和准确性。</w:t>
      </w:r>
    </w:p>
    <w:sectPr>
      <w:footerReference r:id="rId3" w:type="default"/>
      <w:pgSz w:w="11906" w:h="16838"/>
      <w:pgMar w:top="1984" w:right="1531" w:bottom="1984" w:left="1531" w:header="283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3E1F4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94C09B">
                          <w:pPr>
                            <w:pStyle w:val="2"/>
                            <w:rPr>
                              <w:rFonts w:hint="default" w:ascii="Times New Roman Regular" w:hAnsi="Times New Roman Regular" w:cs="Times New Roman Regular"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94C09B">
                    <w:pPr>
                      <w:pStyle w:val="2"/>
                      <w:rPr>
                        <w:rFonts w:hint="default" w:ascii="Times New Roman Regular" w:hAnsi="Times New Roman Regular" w:cs="Times New Roman Regular"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color w:val="00000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color w:val="000000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color w:val="00000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color w:val="000000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color w:val="00000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F4639"/>
    <w:rsid w:val="562F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2025-01-27T02:06:00Z</dcterms:created>
  <dc:creator>胆小鬼。</dc:creator>
  <cp:lastModifiedBy>胆小鬼。</cp:lastModifiedBy>
  <dcterms:modified xsi:type="dcterms:W3CDTF">2025-01-27T02:07:25Z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17722F84ADEC490E9AFFAE62C62E52EE_11</vt:lpwstr>
  </property>
  <property fmtid="{D5CDD505-2E9C-101B-9397-08002B2CF9AE}" pid="4" name="KSOTemplateDocerSaveRecord">
    <vt:lpwstr>eyJoZGlkIjoiZDg0MmQ1YTk3YmE5MDU4NjJlYmZjNmYwM2UwMWY2ZDgiLCJ1c2VySWQiOiIyNTEzMTM4MDIifQ==</vt:lpwstr>
  </property>
</Properties>
</file>